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E6DBF" w14:textId="7A7AC278" w:rsidR="00966D00" w:rsidRPr="005264BB" w:rsidRDefault="00D900AB" w:rsidP="00D900AB">
      <w:pPr>
        <w:jc w:val="center"/>
        <w:rPr>
          <w:b/>
          <w:bCs/>
          <w:sz w:val="28"/>
          <w:szCs w:val="28"/>
        </w:rPr>
      </w:pPr>
      <w:r w:rsidRPr="005264BB">
        <w:rPr>
          <w:b/>
          <w:bCs/>
          <w:sz w:val="28"/>
          <w:szCs w:val="28"/>
        </w:rPr>
        <w:t>CREATE VPN SERVER IN WINDOWS</w:t>
      </w:r>
    </w:p>
    <w:p w14:paraId="52837293" w14:textId="17CF4A58" w:rsidR="00D900AB" w:rsidRDefault="00D900AB" w:rsidP="00D900AB"/>
    <w:p w14:paraId="0663DCC0" w14:textId="5E3C667E" w:rsidR="00D900AB" w:rsidRDefault="00D900AB" w:rsidP="00D900AB">
      <w:r>
        <w:t>1.View Network Connections</w:t>
      </w:r>
    </w:p>
    <w:p w14:paraId="4E34D800" w14:textId="5C289A23" w:rsidR="00D900AB" w:rsidRDefault="00D900AB" w:rsidP="00D900AB">
      <w:r>
        <w:rPr>
          <w:noProof/>
        </w:rPr>
        <w:drawing>
          <wp:inline distT="0" distB="0" distL="0" distR="0" wp14:anchorId="45F6FA34" wp14:editId="1B16FE5B">
            <wp:extent cx="4683890" cy="36576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475" cy="3661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E0995" w14:textId="6372181F" w:rsidR="00D900AB" w:rsidRDefault="00D900AB" w:rsidP="00D900AB">
      <w:r>
        <w:t xml:space="preserve">2.Create Username for better security purpose to be only for </w:t>
      </w:r>
      <w:proofErr w:type="spellStart"/>
      <w:r>
        <w:t>vpn</w:t>
      </w:r>
      <w:proofErr w:type="spellEnd"/>
    </w:p>
    <w:p w14:paraId="64A44BC9" w14:textId="4D91A5D7" w:rsidR="00D900AB" w:rsidRDefault="00D900AB" w:rsidP="00D900AB">
      <w:r>
        <w:rPr>
          <w:noProof/>
        </w:rPr>
        <w:drawing>
          <wp:inline distT="0" distB="0" distL="0" distR="0" wp14:anchorId="6BE91228" wp14:editId="2F9DA362">
            <wp:extent cx="3950912" cy="301808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366" cy="301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40EA2" w14:textId="36023B69" w:rsidR="00D900AB" w:rsidRDefault="00D900AB" w:rsidP="00D900AB"/>
    <w:p w14:paraId="0EAE0DD4" w14:textId="40AC83F6" w:rsidR="00D900AB" w:rsidRDefault="00D900AB" w:rsidP="00D900AB">
      <w:r>
        <w:rPr>
          <w:noProof/>
        </w:rPr>
        <w:drawing>
          <wp:inline distT="0" distB="0" distL="0" distR="0" wp14:anchorId="7F96B196" wp14:editId="3F83DC70">
            <wp:extent cx="2524394" cy="1935387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00" cy="1940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F54F3" w14:textId="3F7ACD49" w:rsidR="00D900AB" w:rsidRDefault="00D900AB" w:rsidP="00D900AB"/>
    <w:p w14:paraId="65224FA5" w14:textId="01844020" w:rsidR="00D900AB" w:rsidRDefault="00D900AB" w:rsidP="00D900AB">
      <w:r>
        <w:t>3- Create DHCP RANGE THAT DOESN’T MATCH WITH THE ROUTER TO AVOID IP CONFLICT like</w:t>
      </w:r>
      <w:r>
        <w:br/>
        <w:t>192.168.1.230 to 192.168.1.235</w:t>
      </w:r>
    </w:p>
    <w:p w14:paraId="499CAEC4" w14:textId="1AE97650" w:rsidR="00D900AB" w:rsidRDefault="00D900AB" w:rsidP="00D900AB"/>
    <w:p w14:paraId="096CA997" w14:textId="6BE2316D" w:rsidR="00D900AB" w:rsidRDefault="00D900AB" w:rsidP="00D900AB">
      <w:r>
        <w:rPr>
          <w:noProof/>
        </w:rPr>
        <w:drawing>
          <wp:inline distT="0" distB="0" distL="0" distR="0" wp14:anchorId="5742A0BC" wp14:editId="0DF4A608">
            <wp:extent cx="5935345" cy="2889250"/>
            <wp:effectExtent l="0" t="0" r="8255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F2618" w14:textId="7A96F1A9" w:rsidR="00D900AB" w:rsidRDefault="00D900AB" w:rsidP="00D900AB">
      <w:pPr>
        <w:rPr>
          <w:color w:val="FF0000"/>
        </w:rPr>
      </w:pPr>
      <w:r>
        <w:t xml:space="preserve">Then click </w:t>
      </w:r>
      <w:r w:rsidRPr="00D900AB">
        <w:rPr>
          <w:color w:val="FF0000"/>
        </w:rPr>
        <w:t xml:space="preserve">Allow </w:t>
      </w:r>
      <w:proofErr w:type="gramStart"/>
      <w:r w:rsidRPr="00D900AB">
        <w:rPr>
          <w:color w:val="FF0000"/>
        </w:rPr>
        <w:t>access</w:t>
      </w:r>
      <w:proofErr w:type="gramEnd"/>
    </w:p>
    <w:p w14:paraId="0BC1D237" w14:textId="25AA3829" w:rsidR="00D900AB" w:rsidRDefault="00D900AB" w:rsidP="00D900AB">
      <w:pPr>
        <w:rPr>
          <w:color w:val="FF0000"/>
        </w:rPr>
      </w:pPr>
    </w:p>
    <w:p w14:paraId="0E394EDF" w14:textId="77777777" w:rsidR="00D900AB" w:rsidRDefault="00D900AB" w:rsidP="00D900AB"/>
    <w:p w14:paraId="75F84BE3" w14:textId="4793698C" w:rsidR="00D900AB" w:rsidRDefault="00D900AB" w:rsidP="00D900AB"/>
    <w:p w14:paraId="7D4503F6" w14:textId="5BB5E7FB" w:rsidR="00D900AB" w:rsidRDefault="00D900AB" w:rsidP="00D900AB"/>
    <w:p w14:paraId="6C916C83" w14:textId="21FCBFC0" w:rsidR="00D900AB" w:rsidRDefault="00D900AB" w:rsidP="00D900AB"/>
    <w:p w14:paraId="53F012F9" w14:textId="3C14C95A" w:rsidR="00D900AB" w:rsidRDefault="00D900AB" w:rsidP="00D900AB"/>
    <w:p w14:paraId="047D54F2" w14:textId="31452F40" w:rsidR="00D900AB" w:rsidRDefault="00D900AB" w:rsidP="00D900AB">
      <w:r>
        <w:t xml:space="preserve">Allow Windows Firewall to allow external </w:t>
      </w:r>
      <w:proofErr w:type="gramStart"/>
      <w:r>
        <w:t>connections :</w:t>
      </w:r>
      <w:proofErr w:type="gramEnd"/>
      <w:r>
        <w:t xml:space="preserve"> </w:t>
      </w:r>
      <w:r>
        <w:br/>
      </w:r>
      <w:r>
        <w:rPr>
          <w:noProof/>
        </w:rPr>
        <w:drawing>
          <wp:inline distT="0" distB="0" distL="0" distR="0" wp14:anchorId="5DB79759" wp14:editId="78591912">
            <wp:extent cx="5935345" cy="3303905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27F38" w14:textId="21D9212A" w:rsidR="00D900AB" w:rsidRDefault="005264BB" w:rsidP="00D900AB">
      <w:r>
        <w:t xml:space="preserve">Turn On Private &amp; Public </w:t>
      </w:r>
    </w:p>
    <w:p w14:paraId="3F4B5B0A" w14:textId="21DA00FB" w:rsidR="00D900AB" w:rsidRDefault="005264BB" w:rsidP="00D900AB">
      <w:r>
        <w:rPr>
          <w:noProof/>
        </w:rPr>
        <w:drawing>
          <wp:inline distT="0" distB="0" distL="0" distR="0" wp14:anchorId="22367623" wp14:editId="5D26AC56">
            <wp:extent cx="4476633" cy="3402930"/>
            <wp:effectExtent l="0" t="0" r="635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614" cy="3405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463EB" w14:textId="7D59F3D4" w:rsidR="005264BB" w:rsidRDefault="005264BB" w:rsidP="00D900AB"/>
    <w:p w14:paraId="7EEBF476" w14:textId="3D0E5B2A" w:rsidR="005264BB" w:rsidRDefault="005264BB" w:rsidP="00D900AB"/>
    <w:p w14:paraId="6ACC1D51" w14:textId="338D9C12" w:rsidR="005264BB" w:rsidRDefault="005264BB" w:rsidP="00D900AB"/>
    <w:p w14:paraId="5AA92AE4" w14:textId="5ED0A20A" w:rsidR="005264BB" w:rsidRDefault="005264BB" w:rsidP="00D900AB">
      <w:r w:rsidRPr="005264BB">
        <w:t>Port Forward VPN Port to Th</w:t>
      </w:r>
      <w:r>
        <w:t>e Server IP / Hostname</w:t>
      </w:r>
    </w:p>
    <w:p w14:paraId="04E53AD2" w14:textId="56D13909" w:rsidR="005264BB" w:rsidRDefault="005264BB" w:rsidP="00D900AB">
      <w:r>
        <w:t>XXXX.dyndns.info or Ip Address</w:t>
      </w:r>
    </w:p>
    <w:p w14:paraId="51CD96CF" w14:textId="571F7191" w:rsidR="005264BB" w:rsidRDefault="005264BB" w:rsidP="00D900AB"/>
    <w:p w14:paraId="6C54B6DE" w14:textId="3385EC9B" w:rsidR="005264BB" w:rsidRDefault="005264BB" w:rsidP="00D900AB">
      <w:r>
        <w:rPr>
          <w:noProof/>
        </w:rPr>
        <w:drawing>
          <wp:inline distT="0" distB="0" distL="0" distR="0" wp14:anchorId="3DFBAE88" wp14:editId="4AEF710B">
            <wp:extent cx="5035577" cy="283856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188" cy="284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2C416" w14:textId="37B9484C" w:rsidR="005264BB" w:rsidRDefault="005264BB" w:rsidP="00D900AB"/>
    <w:p w14:paraId="5A177050" w14:textId="46A5A9C9" w:rsidR="005264BB" w:rsidRDefault="005264BB" w:rsidP="00D900AB">
      <w:r>
        <w:t xml:space="preserve">Allow/Enable in Security tab </w:t>
      </w:r>
      <w:r w:rsidRPr="005264BB">
        <w:rPr>
          <w:color w:val="FF0000"/>
        </w:rPr>
        <w:t>PPTP</w:t>
      </w:r>
      <w:r>
        <w:t xml:space="preserve"> if exists in the </w:t>
      </w:r>
      <w:proofErr w:type="gramStart"/>
      <w:r>
        <w:t>router  :</w:t>
      </w:r>
      <w:proofErr w:type="gramEnd"/>
      <w:r>
        <w:t xml:space="preserve"> </w:t>
      </w:r>
      <w:r>
        <w:br/>
      </w:r>
      <w:r>
        <w:br/>
      </w:r>
      <w:r>
        <w:rPr>
          <w:noProof/>
        </w:rPr>
        <w:drawing>
          <wp:inline distT="0" distB="0" distL="0" distR="0" wp14:anchorId="5B222524" wp14:editId="5589FF8C">
            <wp:extent cx="5941060" cy="255270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F6BF2" w14:textId="398CFA48" w:rsidR="005264BB" w:rsidRDefault="005264BB" w:rsidP="00D900AB"/>
    <w:p w14:paraId="706A6E0D" w14:textId="3E0CD704" w:rsidR="005264BB" w:rsidRDefault="005264BB" w:rsidP="00D900AB"/>
    <w:p w14:paraId="0DA19CAF" w14:textId="0C048C17" w:rsidR="005264BB" w:rsidRDefault="005264BB" w:rsidP="00D900AB"/>
    <w:p w14:paraId="257F0FC5" w14:textId="168CC200" w:rsidR="005264BB" w:rsidRDefault="005264BB" w:rsidP="00D900AB"/>
    <w:p w14:paraId="30FB2DC7" w14:textId="7FC60002" w:rsidR="005264BB" w:rsidRDefault="005264BB" w:rsidP="00D900AB">
      <w:pPr>
        <w:pBdr>
          <w:bottom w:val="single" w:sz="6" w:space="1" w:color="auto"/>
        </w:pBdr>
      </w:pPr>
      <w:r>
        <w:t xml:space="preserve">New </w:t>
      </w:r>
      <w:proofErr w:type="spellStart"/>
      <w:r>
        <w:t>Incomming</w:t>
      </w:r>
      <w:proofErr w:type="spellEnd"/>
      <w:r>
        <w:t xml:space="preserve"> Connection has been created to allow the </w:t>
      </w:r>
      <w:proofErr w:type="spellStart"/>
      <w:r>
        <w:t>Vpn</w:t>
      </w:r>
      <w:proofErr w:type="spellEnd"/>
      <w:r>
        <w:t xml:space="preserve"> users </w:t>
      </w:r>
      <w:proofErr w:type="gramStart"/>
      <w:r>
        <w:t>to  connect</w:t>
      </w:r>
      <w:proofErr w:type="gramEnd"/>
      <w:r>
        <w:t xml:space="preserve"> </w:t>
      </w:r>
      <w:r>
        <w:br/>
      </w:r>
      <w:r>
        <w:br/>
      </w:r>
      <w:r>
        <w:rPr>
          <w:noProof/>
        </w:rPr>
        <w:drawing>
          <wp:inline distT="0" distB="0" distL="0" distR="0" wp14:anchorId="4ED559A5" wp14:editId="58346205">
            <wp:extent cx="5941060" cy="288353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288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662C6" w14:textId="34280D6A" w:rsidR="005264BB" w:rsidRDefault="005264BB" w:rsidP="00D900AB"/>
    <w:p w14:paraId="7F9759EB" w14:textId="3E25A118" w:rsidR="005264BB" w:rsidRDefault="005264BB" w:rsidP="005264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CONNECT</w:t>
      </w:r>
      <w:r w:rsidRPr="005264B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TO</w:t>
      </w:r>
      <w:r w:rsidRPr="005264BB">
        <w:rPr>
          <w:b/>
          <w:bCs/>
          <w:sz w:val="28"/>
          <w:szCs w:val="28"/>
        </w:rPr>
        <w:t xml:space="preserve"> VPN SERVER</w:t>
      </w:r>
    </w:p>
    <w:p w14:paraId="44A1F747" w14:textId="1498254E" w:rsidR="005264BB" w:rsidRDefault="005264BB" w:rsidP="005264BB"/>
    <w:p w14:paraId="2BDBD1E4" w14:textId="514ED481" w:rsidR="005264BB" w:rsidRDefault="005264BB" w:rsidP="005264BB">
      <w:r>
        <w:rPr>
          <w:noProof/>
        </w:rPr>
        <w:drawing>
          <wp:inline distT="0" distB="0" distL="0" distR="0" wp14:anchorId="5E3BE3BB" wp14:editId="190DAE3B">
            <wp:extent cx="5783720" cy="3118115"/>
            <wp:effectExtent l="0" t="0" r="762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728" cy="3122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08F46" w14:textId="32049D5D" w:rsidR="005264BB" w:rsidRPr="005264BB" w:rsidRDefault="005264BB" w:rsidP="005264BB">
      <w:r>
        <w:t xml:space="preserve">You add the username and the password that has been created in the </w:t>
      </w:r>
      <w:proofErr w:type="spellStart"/>
      <w:r>
        <w:t>vpn</w:t>
      </w:r>
      <w:proofErr w:type="spellEnd"/>
      <w:r>
        <w:t xml:space="preserve"> server, once saved you can connect to the VPN and disconnect whenever needed.</w:t>
      </w:r>
    </w:p>
    <w:sectPr w:rsidR="005264BB" w:rsidRPr="00526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0AB"/>
    <w:rsid w:val="005264BB"/>
    <w:rsid w:val="00843144"/>
    <w:rsid w:val="008B6338"/>
    <w:rsid w:val="00966D00"/>
    <w:rsid w:val="00D9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7AC69"/>
  <w15:chartTrackingRefBased/>
  <w15:docId w15:val="{1C2C12EB-2DFF-4889-A0DA-541F55E8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Hussein, Moussa</dc:creator>
  <cp:keywords/>
  <dc:description/>
  <cp:lastModifiedBy>Hussein, Moussa</cp:lastModifiedBy>
  <cp:revision>1</cp:revision>
  <dcterms:created xsi:type="dcterms:W3CDTF">2025-03-12T19:21:00Z</dcterms:created>
  <dcterms:modified xsi:type="dcterms:W3CDTF">2025-03-12T19:39:00Z</dcterms:modified>
</cp:coreProperties>
</file>